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069" w:rsidP="004C378A">
            <w:r>
              <w:t>Marrek Puit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069" w:rsidP="004C378A">
            <w:r>
              <w:t>10934040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069" w:rsidP="004C378A">
            <w:r>
              <w:t>Järvamaa. Järva vald. Päinurme.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491069" w:rsidP="004C378A">
            <w:r>
              <w:t>Marko Kasemaa</w:t>
            </w:r>
          </w:p>
          <w:p w:rsidR="00491069" w:rsidRPr="007B4B79" w:rsidRDefault="00491069" w:rsidP="004C378A">
            <w:r>
              <w:t>5270686  marko@marrekpuit.ee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06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16183, Risti – Hallivanni tee. Km-l 1,525 – 1,860. Parem tee pool.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49106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500 tm. Ümarmaterjali.</w:t>
            </w:r>
          </w:p>
          <w:p w:rsidR="00491069" w:rsidRDefault="0049106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400 m3. Hakkematerjali.</w:t>
            </w:r>
          </w:p>
          <w:p w:rsidR="00491069" w:rsidRPr="007B4B79" w:rsidRDefault="00491069" w:rsidP="00491069">
            <w:pPr>
              <w:pStyle w:val="NoSpacing"/>
              <w:rPr>
                <w:lang w:val="et-EE"/>
              </w:rPr>
            </w:pP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06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22.01.2025 – 21.02.2025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06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24.01.2025 – 28.02.2025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06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31.03.2025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491069" w:rsidP="004C378A">
            <w:r>
              <w:t>Marko Kasemaa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6E73C8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6E73C8">
              <w:fldChar w:fldCharType="separate"/>
            </w:r>
            <w:r w:rsidR="006E73C8"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491069">
            <w:r w:rsidRPr="007B4B79">
              <w:t xml:space="preserve"> </w:t>
            </w:r>
            <w:r w:rsidR="00491069">
              <w:t>+</w:t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491069" w:rsidRPr="007B4B79" w:rsidRDefault="00491069" w:rsidP="004C378A">
            <w:r>
              <w:t>20.01.2025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/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91069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6E73C8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6A7A-A8EF-4629-A5F7-B083BCE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1056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Marko</cp:lastModifiedBy>
  <cp:revision>2</cp:revision>
  <cp:lastPrinted>2013-01-31T06:41:00Z</cp:lastPrinted>
  <dcterms:created xsi:type="dcterms:W3CDTF">2025-01-20T14:30:00Z</dcterms:created>
  <dcterms:modified xsi:type="dcterms:W3CDTF">2025-01-20T14:30:00Z</dcterms:modified>
</cp:coreProperties>
</file>